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90"/>
      </w:tblGrid>
      <w:tr w:rsidR="006A2BE6" w:rsidRPr="00783A54" w14:paraId="409CC3D9" w14:textId="77777777" w:rsidTr="00D74C7F">
        <w:trPr>
          <w:jc w:val="right"/>
        </w:trPr>
        <w:tc>
          <w:tcPr>
            <w:tcW w:w="4590" w:type="dxa"/>
            <w:tcBorders>
              <w:bottom w:val="single" w:sz="4" w:space="0" w:color="auto"/>
            </w:tcBorders>
            <w:shd w:val="clear" w:color="auto" w:fill="auto"/>
          </w:tcPr>
          <w:p w14:paraId="0B15063B" w14:textId="7CBBB4F7" w:rsidR="006A2BE6" w:rsidRPr="00783A54" w:rsidRDefault="00672B72" w:rsidP="00B4518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bookmarkStart w:id="0" w:name="_Hlk83122719"/>
            <w:r>
              <w:rPr>
                <w:rFonts w:asciiTheme="minorHAnsi" w:hAnsiTheme="minorHAnsi" w:cstheme="minorHAnsi"/>
                <w:b/>
              </w:rPr>
              <w:t>Politiskās partijas “Oranžā partija</w:t>
            </w:r>
            <w:r w:rsidR="00B4518D" w:rsidRPr="00783A54">
              <w:rPr>
                <w:rFonts w:asciiTheme="minorHAnsi" w:hAnsiTheme="minorHAnsi" w:cstheme="minorHAnsi"/>
                <w:b/>
              </w:rPr>
              <w:t>”</w:t>
            </w:r>
            <w:bookmarkEnd w:id="0"/>
          </w:p>
        </w:tc>
      </w:tr>
      <w:tr w:rsidR="006A2BE6" w:rsidRPr="00783A54" w14:paraId="3F439DC1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12416F" w14:textId="7AD26162" w:rsidR="006A2BE6" w:rsidRPr="00783A54" w:rsidRDefault="006A2BE6" w:rsidP="006A2B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  <w:p w14:paraId="2C6524DB" w14:textId="77777777" w:rsidR="006A2BE6" w:rsidRPr="00783A54" w:rsidRDefault="008E0CBC" w:rsidP="004D0F1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eastAsia="lv-LV"/>
              </w:rPr>
            </w:pPr>
            <w:r w:rsidRPr="00783A54">
              <w:rPr>
                <w:rFonts w:asciiTheme="minorHAnsi" w:hAnsiTheme="minorHAnsi" w:cstheme="minorHAnsi"/>
                <w:b/>
              </w:rPr>
              <w:t>valdei</w:t>
            </w:r>
          </w:p>
        </w:tc>
      </w:tr>
      <w:tr w:rsidR="006A2BE6" w:rsidRPr="00783A54" w14:paraId="67EE690D" w14:textId="77777777" w:rsidTr="00D74C7F">
        <w:trPr>
          <w:jc w:val="right"/>
        </w:trPr>
        <w:tc>
          <w:tcPr>
            <w:tcW w:w="45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007D7CC" w14:textId="77777777" w:rsidR="006A2BE6" w:rsidRPr="00783A54" w:rsidRDefault="006A2BE6" w:rsidP="006A2BE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</w:tc>
      </w:tr>
      <w:tr w:rsidR="006A2BE6" w:rsidRPr="00783A54" w14:paraId="0AAB285A" w14:textId="77777777" w:rsidTr="00D74C7F">
        <w:trPr>
          <w:jc w:val="right"/>
        </w:trPr>
        <w:tc>
          <w:tcPr>
            <w:tcW w:w="4590" w:type="dxa"/>
            <w:shd w:val="clear" w:color="auto" w:fill="auto"/>
          </w:tcPr>
          <w:p w14:paraId="3D8C93DB" w14:textId="187A4A75" w:rsidR="008E0CBC" w:rsidRPr="00783A54" w:rsidRDefault="008E0CBC" w:rsidP="004E7F5F">
            <w:pPr>
              <w:tabs>
                <w:tab w:val="left" w:pos="111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0"/>
                <w:lang w:eastAsia="lv-LV"/>
              </w:rPr>
            </w:pPr>
          </w:p>
          <w:p w14:paraId="04C1B80D" w14:textId="77777777" w:rsidR="006A2BE6" w:rsidRPr="00783A54" w:rsidRDefault="006A2BE6" w:rsidP="00E20AB9">
            <w:pPr>
              <w:tabs>
                <w:tab w:val="left" w:pos="111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lv-LV"/>
              </w:rPr>
            </w:pPr>
          </w:p>
          <w:p w14:paraId="5511104C" w14:textId="5B7DD0D7" w:rsidR="004D374B" w:rsidRPr="00783A54" w:rsidRDefault="004D374B" w:rsidP="00E20AB9">
            <w:pPr>
              <w:tabs>
                <w:tab w:val="left" w:pos="1116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lv-LV"/>
              </w:rPr>
            </w:pPr>
          </w:p>
        </w:tc>
      </w:tr>
      <w:tr w:rsidR="00104845" w:rsidRPr="00783A54" w14:paraId="4912B46D" w14:textId="77777777" w:rsidTr="00907A88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46A06" w14:textId="7B43A3C1" w:rsidR="00104845" w:rsidRPr="00783A54" w:rsidRDefault="00104845" w:rsidP="001048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  <w:r w:rsidRP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(vārds, uzvārds)</w:t>
            </w:r>
            <w:r w:rsid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*</w:t>
            </w:r>
          </w:p>
          <w:p w14:paraId="55D97F12" w14:textId="77777777" w:rsidR="00104845" w:rsidRPr="00783A54" w:rsidRDefault="00104845" w:rsidP="001048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  <w:p w14:paraId="1E0536C4" w14:textId="49E44936" w:rsidR="00104845" w:rsidRPr="00783A54" w:rsidRDefault="00104845" w:rsidP="001048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</w:tc>
      </w:tr>
      <w:tr w:rsidR="006A2BE6" w:rsidRPr="00783A54" w14:paraId="47D3CFA4" w14:textId="77777777" w:rsidTr="00907A88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25796F" w14:textId="6CEE15C0" w:rsidR="00104845" w:rsidRPr="00783A54" w:rsidRDefault="00104845" w:rsidP="001048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  <w:r w:rsidRP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(personas kods)</w:t>
            </w:r>
            <w:r w:rsid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*</w:t>
            </w:r>
          </w:p>
          <w:p w14:paraId="6B9B81EA" w14:textId="5F82585C" w:rsidR="00783A54" w:rsidRPr="00783A54" w:rsidRDefault="00783A54" w:rsidP="008E0CBC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0"/>
                <w:lang w:eastAsia="lv-LV"/>
              </w:rPr>
            </w:pPr>
          </w:p>
        </w:tc>
      </w:tr>
      <w:tr w:rsidR="004D374B" w:rsidRPr="00783A54" w14:paraId="6297010C" w14:textId="77777777" w:rsidTr="00907A88">
        <w:trPr>
          <w:jc w:val="right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9E76A9" w14:textId="04C563A9" w:rsidR="00104845" w:rsidRPr="00783A54" w:rsidRDefault="00104845" w:rsidP="0010484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  <w:r w:rsidRP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(pilsonība)</w:t>
            </w:r>
            <w:r w:rsidR="00783A54"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  <w:t>*</w:t>
            </w:r>
          </w:p>
          <w:p w14:paraId="5C8F4100" w14:textId="77777777" w:rsidR="004D374B" w:rsidRPr="00783A54" w:rsidRDefault="004D374B" w:rsidP="00D74C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  <w:p w14:paraId="2C7A157C" w14:textId="561022BE" w:rsidR="004D374B" w:rsidRPr="00783A54" w:rsidRDefault="004D374B" w:rsidP="00D74C7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lv-LV"/>
              </w:rPr>
            </w:pPr>
          </w:p>
        </w:tc>
      </w:tr>
    </w:tbl>
    <w:p w14:paraId="7C6146C6" w14:textId="5F3A10BA" w:rsidR="004D374B" w:rsidRPr="00783A54" w:rsidRDefault="00104845" w:rsidP="00783A54">
      <w:pPr>
        <w:tabs>
          <w:tab w:val="left" w:pos="6379"/>
          <w:tab w:val="left" w:pos="6521"/>
        </w:tabs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lv-LV"/>
        </w:rPr>
      </w:pPr>
      <w:r w:rsidRPr="00783A54">
        <w:rPr>
          <w:rFonts w:asciiTheme="minorHAnsi" w:eastAsia="Times New Roman" w:hAnsiTheme="minorHAnsi" w:cstheme="minorHAnsi"/>
          <w:sz w:val="16"/>
          <w:szCs w:val="16"/>
          <w:lang w:eastAsia="lv-LV"/>
        </w:rPr>
        <w:t xml:space="preserve">                                                                                                                         </w:t>
      </w:r>
      <w:r w:rsidR="00783A54">
        <w:rPr>
          <w:rFonts w:asciiTheme="minorHAnsi" w:eastAsia="Times New Roman" w:hAnsiTheme="minorHAnsi" w:cstheme="minorHAnsi"/>
          <w:sz w:val="16"/>
          <w:szCs w:val="16"/>
          <w:lang w:eastAsia="lv-LV"/>
        </w:rPr>
        <w:t xml:space="preserve">              </w:t>
      </w:r>
      <w:r w:rsidRPr="00783A54">
        <w:rPr>
          <w:rFonts w:asciiTheme="minorHAnsi" w:eastAsia="Times New Roman" w:hAnsiTheme="minorHAnsi" w:cstheme="minorHAnsi"/>
          <w:sz w:val="16"/>
          <w:szCs w:val="16"/>
          <w:lang w:eastAsia="lv-LV"/>
        </w:rPr>
        <w:t xml:space="preserve"> (deklarētā adrese)</w:t>
      </w:r>
      <w:r w:rsidR="00783A54">
        <w:rPr>
          <w:rFonts w:asciiTheme="minorHAnsi" w:eastAsia="Times New Roman" w:hAnsiTheme="minorHAnsi" w:cstheme="minorHAnsi"/>
          <w:sz w:val="16"/>
          <w:szCs w:val="16"/>
          <w:lang w:eastAsia="lv-LV"/>
        </w:rPr>
        <w:t>*</w:t>
      </w:r>
      <w:r w:rsidRPr="00783A54">
        <w:rPr>
          <w:rFonts w:asciiTheme="minorHAnsi" w:eastAsia="Times New Roman" w:hAnsiTheme="minorHAnsi" w:cstheme="minorHAnsi"/>
          <w:sz w:val="16"/>
          <w:szCs w:val="16"/>
          <w:lang w:eastAsia="lv-LV"/>
        </w:rPr>
        <w:t xml:space="preserve">                                                   </w:t>
      </w:r>
    </w:p>
    <w:p w14:paraId="450A2AAF" w14:textId="77777777" w:rsidR="004E7F5F" w:rsidRPr="00783A54" w:rsidRDefault="004E7F5F" w:rsidP="00A55CF1">
      <w:pPr>
        <w:spacing w:after="0" w:line="240" w:lineRule="auto"/>
        <w:jc w:val="center"/>
        <w:rPr>
          <w:rFonts w:asciiTheme="minorHAnsi" w:eastAsia="Times New Roman" w:hAnsiTheme="minorHAnsi" w:cstheme="minorHAnsi"/>
          <w:szCs w:val="20"/>
        </w:rPr>
      </w:pPr>
    </w:p>
    <w:p w14:paraId="71599138" w14:textId="0098E093" w:rsidR="001457A6" w:rsidRPr="00783A54" w:rsidRDefault="00104845" w:rsidP="001457A6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</w:rPr>
      </w:pPr>
      <w:r w:rsidRPr="00783A54">
        <w:rPr>
          <w:rFonts w:asciiTheme="minorHAnsi" w:eastAsia="Times New Roman" w:hAnsiTheme="minorHAnsi" w:cstheme="minorHAnsi"/>
          <w:sz w:val="24"/>
          <w:szCs w:val="20"/>
        </w:rPr>
        <w:t>___________</w:t>
      </w:r>
      <w:r w:rsidR="001457A6" w:rsidRPr="00783A54">
        <w:rPr>
          <w:rFonts w:asciiTheme="minorHAnsi" w:eastAsia="Times New Roman" w:hAnsiTheme="minorHAnsi" w:cstheme="minorHAnsi"/>
          <w:sz w:val="24"/>
          <w:szCs w:val="20"/>
        </w:rPr>
        <w:t xml:space="preserve">, </w:t>
      </w:r>
      <w:r w:rsidR="00672B72">
        <w:rPr>
          <w:rFonts w:asciiTheme="minorHAnsi" w:eastAsia="Times New Roman" w:hAnsiTheme="minorHAnsi" w:cstheme="minorHAnsi"/>
          <w:sz w:val="24"/>
          <w:szCs w:val="20"/>
        </w:rPr>
        <w:t>____</w:t>
      </w:r>
      <w:bookmarkStart w:id="1" w:name="_GoBack"/>
      <w:bookmarkEnd w:id="1"/>
      <w:r w:rsidR="001457A6" w:rsidRPr="00783A54">
        <w:rPr>
          <w:rFonts w:asciiTheme="minorHAnsi" w:eastAsia="Times New Roman" w:hAnsiTheme="minorHAnsi" w:cstheme="minorHAnsi"/>
          <w:sz w:val="24"/>
          <w:szCs w:val="20"/>
        </w:rPr>
        <w:t>.gada __</w:t>
      </w:r>
      <w:r w:rsidRPr="00783A54">
        <w:rPr>
          <w:rFonts w:asciiTheme="minorHAnsi" w:eastAsia="Times New Roman" w:hAnsiTheme="minorHAnsi" w:cstheme="minorHAnsi"/>
          <w:sz w:val="24"/>
          <w:szCs w:val="20"/>
        </w:rPr>
        <w:t xml:space="preserve">  </w:t>
      </w:r>
      <w:r w:rsidR="001457A6" w:rsidRPr="00783A54">
        <w:rPr>
          <w:rFonts w:asciiTheme="minorHAnsi" w:eastAsia="Times New Roman" w:hAnsiTheme="minorHAnsi" w:cstheme="minorHAnsi"/>
          <w:sz w:val="24"/>
          <w:szCs w:val="20"/>
        </w:rPr>
        <w:t>.___________</w:t>
      </w:r>
    </w:p>
    <w:p w14:paraId="1424F7B3" w14:textId="77777777" w:rsidR="001457A6" w:rsidRPr="00783A54" w:rsidRDefault="001457A6" w:rsidP="001457A6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vertAlign w:val="superscript"/>
        </w:rPr>
      </w:pPr>
      <w:r w:rsidRPr="00783A54">
        <w:rPr>
          <w:rFonts w:asciiTheme="minorHAnsi" w:eastAsia="Times New Roman" w:hAnsiTheme="minorHAnsi" w:cstheme="minorHAnsi"/>
          <w:sz w:val="20"/>
          <w:szCs w:val="20"/>
          <w:vertAlign w:val="superscript"/>
        </w:rPr>
        <w:t>(vieta)</w:t>
      </w:r>
    </w:p>
    <w:p w14:paraId="46879C23" w14:textId="77777777" w:rsidR="004D374B" w:rsidRPr="00783A54" w:rsidRDefault="004D374B" w:rsidP="0094609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DE6946F" w14:textId="77777777" w:rsidR="00A55CF1" w:rsidRDefault="00A55CF1" w:rsidP="00A55CF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783A54">
        <w:rPr>
          <w:rFonts w:asciiTheme="minorHAnsi" w:eastAsia="Times New Roman" w:hAnsiTheme="minorHAnsi" w:cstheme="minorHAnsi"/>
          <w:b/>
          <w:sz w:val="24"/>
          <w:szCs w:val="24"/>
        </w:rPr>
        <w:t>IESNIEGUMS</w:t>
      </w:r>
    </w:p>
    <w:p w14:paraId="3CFBF484" w14:textId="77777777" w:rsidR="00672B72" w:rsidRPr="00783A54" w:rsidRDefault="00672B72" w:rsidP="00A55CF1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D1F0A28" w14:textId="755EE1EE" w:rsidR="00107DEE" w:rsidRDefault="007551C5" w:rsidP="0094609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783A54">
        <w:rPr>
          <w:rFonts w:asciiTheme="minorHAnsi" w:eastAsia="Times New Roman" w:hAnsiTheme="minorHAnsi" w:cstheme="minorHAnsi"/>
          <w:sz w:val="24"/>
          <w:szCs w:val="24"/>
        </w:rPr>
        <w:t>p</w:t>
      </w:r>
      <w:r w:rsidR="008E0CBC" w:rsidRPr="00783A54">
        <w:rPr>
          <w:rFonts w:asciiTheme="minorHAnsi" w:eastAsia="Times New Roman" w:hAnsiTheme="minorHAnsi" w:cstheme="minorHAnsi"/>
          <w:sz w:val="24"/>
          <w:szCs w:val="24"/>
        </w:rPr>
        <w:t>ar uzņemšanu partij</w:t>
      </w:r>
      <w:r w:rsidR="004D374B" w:rsidRPr="00783A54">
        <w:rPr>
          <w:rFonts w:asciiTheme="minorHAnsi" w:eastAsia="Times New Roman" w:hAnsiTheme="minorHAnsi" w:cstheme="minorHAnsi"/>
          <w:sz w:val="24"/>
          <w:szCs w:val="24"/>
        </w:rPr>
        <w:t>ā</w:t>
      </w:r>
      <w:r w:rsidR="008E0CBC" w:rsidRPr="00783A54">
        <w:rPr>
          <w:rFonts w:asciiTheme="minorHAnsi" w:eastAsia="Times New Roman" w:hAnsiTheme="minorHAnsi" w:cstheme="minorHAnsi"/>
          <w:sz w:val="24"/>
          <w:szCs w:val="24"/>
        </w:rPr>
        <w:t xml:space="preserve"> “</w:t>
      </w:r>
      <w:r w:rsidR="00672B72" w:rsidRPr="00672B72">
        <w:rPr>
          <w:rFonts w:asciiTheme="minorHAnsi" w:hAnsiTheme="minorHAnsi" w:cstheme="minorHAnsi"/>
          <w:b/>
        </w:rPr>
        <w:t xml:space="preserve"> </w:t>
      </w:r>
      <w:r w:rsidR="00672B72" w:rsidRPr="00672B72">
        <w:rPr>
          <w:rFonts w:asciiTheme="minorHAnsi" w:hAnsiTheme="minorHAnsi" w:cstheme="minorHAnsi"/>
          <w:sz w:val="24"/>
          <w:szCs w:val="24"/>
        </w:rPr>
        <w:t>Oranžā partija</w:t>
      </w:r>
      <w:r w:rsidR="008E0CBC" w:rsidRPr="00783A54">
        <w:rPr>
          <w:rFonts w:asciiTheme="minorHAnsi" w:eastAsia="Times New Roman" w:hAnsiTheme="minorHAnsi" w:cstheme="minorHAnsi"/>
          <w:sz w:val="24"/>
          <w:szCs w:val="24"/>
        </w:rPr>
        <w:t>”</w:t>
      </w:r>
    </w:p>
    <w:p w14:paraId="3FFCE127" w14:textId="77777777" w:rsidR="0094609A" w:rsidRPr="0094609A" w:rsidRDefault="0094609A" w:rsidP="0094609A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</w:rPr>
      </w:pPr>
    </w:p>
    <w:p w14:paraId="655ADE84" w14:textId="77777777" w:rsidR="00107DEE" w:rsidRPr="00783A54" w:rsidRDefault="00107DEE" w:rsidP="00B4518D">
      <w:pPr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 w:val="24"/>
          <w:szCs w:val="20"/>
        </w:rPr>
      </w:pPr>
    </w:p>
    <w:p w14:paraId="2B5EFDB0" w14:textId="495EF93B" w:rsidR="007551C5" w:rsidRDefault="007551C5" w:rsidP="0094609A">
      <w:pPr>
        <w:spacing w:after="0" w:line="240" w:lineRule="auto"/>
        <w:ind w:firstLine="720"/>
        <w:rPr>
          <w:rFonts w:asciiTheme="minorHAnsi" w:eastAsia="Times New Roman" w:hAnsiTheme="minorHAnsi" w:cstheme="minorHAnsi"/>
          <w:sz w:val="24"/>
          <w:szCs w:val="20"/>
        </w:rPr>
      </w:pPr>
      <w:r w:rsidRPr="00783A54">
        <w:rPr>
          <w:rFonts w:asciiTheme="minorHAnsi" w:eastAsia="Times New Roman" w:hAnsiTheme="minorHAnsi" w:cstheme="minorHAnsi"/>
          <w:sz w:val="24"/>
          <w:szCs w:val="20"/>
        </w:rPr>
        <w:t>Lūdzu uzņemt mani</w:t>
      </w:r>
      <w:r w:rsidR="0094609A">
        <w:rPr>
          <w:rFonts w:asciiTheme="minorHAnsi" w:eastAsia="Times New Roman" w:hAnsiTheme="minorHAnsi" w:cstheme="minorHAnsi"/>
          <w:sz w:val="24"/>
          <w:szCs w:val="20"/>
        </w:rPr>
        <w:t xml:space="preserve">, </w:t>
      </w:r>
      <w:r w:rsidR="0094609A" w:rsidRPr="0094609A">
        <w:rPr>
          <w:rFonts w:asciiTheme="minorHAnsi" w:eastAsia="Times New Roman" w:hAnsiTheme="minorHAnsi" w:cstheme="minorHAnsi"/>
          <w:sz w:val="24"/>
          <w:szCs w:val="20"/>
          <w:u w:val="single"/>
        </w:rPr>
        <w:t xml:space="preserve">                                                             </w:t>
      </w:r>
      <w:r w:rsidR="0094609A">
        <w:rPr>
          <w:rFonts w:asciiTheme="minorHAnsi" w:eastAsia="Times New Roman" w:hAnsiTheme="minorHAnsi" w:cstheme="minorHAnsi"/>
          <w:sz w:val="24"/>
          <w:szCs w:val="20"/>
        </w:rPr>
        <w:t xml:space="preserve">  , </w:t>
      </w:r>
      <w:r w:rsidRPr="00783A54">
        <w:rPr>
          <w:rFonts w:asciiTheme="minorHAnsi" w:eastAsia="Times New Roman" w:hAnsiTheme="minorHAnsi" w:cstheme="minorHAnsi"/>
          <w:sz w:val="24"/>
          <w:szCs w:val="20"/>
        </w:rPr>
        <w:t>par biedru partijā “</w:t>
      </w:r>
      <w:r w:rsidR="00672B72" w:rsidRPr="00672B72">
        <w:rPr>
          <w:rFonts w:asciiTheme="minorHAnsi" w:hAnsiTheme="minorHAnsi" w:cstheme="minorHAnsi"/>
          <w:b/>
        </w:rPr>
        <w:t xml:space="preserve"> </w:t>
      </w:r>
      <w:r w:rsidR="00672B72" w:rsidRPr="00672B72">
        <w:rPr>
          <w:rFonts w:asciiTheme="minorHAnsi" w:hAnsiTheme="minorHAnsi" w:cstheme="minorHAnsi"/>
          <w:sz w:val="24"/>
          <w:szCs w:val="24"/>
        </w:rPr>
        <w:t>Oranžā partija</w:t>
      </w:r>
      <w:r w:rsidRPr="00783A54">
        <w:rPr>
          <w:rFonts w:asciiTheme="minorHAnsi" w:eastAsia="Times New Roman" w:hAnsiTheme="minorHAnsi" w:cstheme="minorHAnsi"/>
          <w:sz w:val="24"/>
          <w:szCs w:val="20"/>
        </w:rPr>
        <w:t>”.</w:t>
      </w:r>
    </w:p>
    <w:p w14:paraId="0540F929" w14:textId="77777777" w:rsidR="0094609A" w:rsidRPr="00783A54" w:rsidRDefault="0094609A" w:rsidP="0094609A">
      <w:pPr>
        <w:spacing w:after="0" w:line="240" w:lineRule="auto"/>
        <w:ind w:firstLine="720"/>
        <w:jc w:val="center"/>
        <w:rPr>
          <w:rFonts w:asciiTheme="minorHAnsi" w:eastAsia="Times New Roman" w:hAnsiTheme="minorHAnsi" w:cstheme="minorHAnsi"/>
          <w:sz w:val="24"/>
          <w:szCs w:val="20"/>
        </w:rPr>
      </w:pPr>
    </w:p>
    <w:p w14:paraId="7D6D3C0A" w14:textId="77777777" w:rsidR="00104845" w:rsidRPr="00783A54" w:rsidRDefault="00104845" w:rsidP="00783A54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0"/>
        </w:rPr>
      </w:pPr>
    </w:p>
    <w:p w14:paraId="5DF7DB6B" w14:textId="77777777" w:rsidR="00104845" w:rsidRPr="0094609A" w:rsidRDefault="00104845" w:rsidP="00104845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4609A">
        <w:rPr>
          <w:rFonts w:asciiTheme="minorHAnsi" w:eastAsia="Times New Roman" w:hAnsiTheme="minorHAnsi" w:cstheme="minorHAnsi"/>
          <w:sz w:val="22"/>
          <w:szCs w:val="22"/>
        </w:rPr>
        <w:t xml:space="preserve">Saziņai ar mani, izmantot šādus datus: </w:t>
      </w:r>
    </w:p>
    <w:p w14:paraId="08A97D07" w14:textId="77777777" w:rsidR="00104845" w:rsidRPr="00DC55BC" w:rsidRDefault="00104845" w:rsidP="00104845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  <w:lang w:val="en-US"/>
        </w:rPr>
      </w:pPr>
      <w:r w:rsidRPr="0094609A">
        <w:rPr>
          <w:rFonts w:asciiTheme="minorHAnsi" w:eastAsia="Times New Roman" w:hAnsiTheme="minorHAnsi" w:cstheme="minorHAnsi"/>
          <w:sz w:val="22"/>
          <w:szCs w:val="22"/>
        </w:rPr>
        <w:t>Tālrunis:________________________</w:t>
      </w:r>
    </w:p>
    <w:p w14:paraId="38640A53" w14:textId="692E3CB9" w:rsidR="00A55CF1" w:rsidRPr="0094609A" w:rsidRDefault="00104845" w:rsidP="00104845">
      <w:pPr>
        <w:spacing w:after="0" w:line="240" w:lineRule="auto"/>
        <w:rPr>
          <w:rFonts w:asciiTheme="minorHAnsi" w:eastAsia="Times New Roman" w:hAnsiTheme="minorHAnsi" w:cstheme="minorHAnsi"/>
          <w:sz w:val="22"/>
          <w:szCs w:val="22"/>
        </w:rPr>
      </w:pPr>
      <w:r w:rsidRPr="0094609A">
        <w:rPr>
          <w:rFonts w:asciiTheme="minorHAnsi" w:eastAsia="Times New Roman" w:hAnsiTheme="minorHAnsi" w:cstheme="minorHAnsi"/>
          <w:sz w:val="22"/>
          <w:szCs w:val="22"/>
        </w:rPr>
        <w:t>E-pasts: ________________________</w:t>
      </w:r>
    </w:p>
    <w:p w14:paraId="70ECE5B2" w14:textId="77777777" w:rsidR="00A55CF1" w:rsidRPr="0094609A" w:rsidRDefault="00A55CF1" w:rsidP="00D74C7F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28E03D07" w14:textId="77777777" w:rsidR="00672B72" w:rsidRDefault="00672B72" w:rsidP="00A55CF1">
      <w:pPr>
        <w:spacing w:after="0" w:line="360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</w:p>
    <w:p w14:paraId="3D91FD8D" w14:textId="77777777" w:rsidR="00672B72" w:rsidRPr="00783A54" w:rsidRDefault="00672B72" w:rsidP="00A55CF1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0"/>
        </w:rPr>
      </w:pPr>
    </w:p>
    <w:p w14:paraId="7D7A4427" w14:textId="1F2870CA" w:rsidR="004D374B" w:rsidRPr="00DC55BC" w:rsidRDefault="00783A54" w:rsidP="00DC55BC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783A54">
        <w:rPr>
          <w:rFonts w:asciiTheme="minorHAnsi" w:eastAsia="Times New Roman" w:hAnsiTheme="minorHAnsi" w:cstheme="minorHAnsi"/>
          <w:sz w:val="20"/>
          <w:szCs w:val="20"/>
        </w:rPr>
        <w:t>Ar savu parakstu apliecinu, ka piekrītu partijai veikt savu personas datu apstrādi, ievērojot Eiropas Parlamenta un Padomes Regulas (ES) 2016/679 par fizisku personu aizsardzību attiecībā uz personu datu apstrādi un šādu datu brīvu apriti. Partija apliecina, ka iesniegtie personas dati tiks izmantoti tikai un vienīgi partijas vajadzībām – reģistra uzturēšanai, saziņai ar biedriem un likumā noteiktā kārtībā, iesniegšanai LR Uzņēmumu reģistram.</w:t>
      </w:r>
    </w:p>
    <w:p w14:paraId="45211D68" w14:textId="60ECEEF8" w:rsidR="00A55CF1" w:rsidRDefault="00A55CF1" w:rsidP="00E20A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</w:rPr>
      </w:pPr>
    </w:p>
    <w:p w14:paraId="7C989CEC" w14:textId="6FF9E16D" w:rsidR="00B34405" w:rsidRDefault="00B34405" w:rsidP="00E20A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</w:rPr>
      </w:pPr>
    </w:p>
    <w:p w14:paraId="4F33C1C6" w14:textId="77777777" w:rsidR="00DC55BC" w:rsidRDefault="00DC55BC" w:rsidP="00E20A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</w:rPr>
      </w:pPr>
    </w:p>
    <w:p w14:paraId="0A55E78B" w14:textId="77777777" w:rsidR="00B34405" w:rsidRPr="00783A54" w:rsidRDefault="00B34405" w:rsidP="00E20AB9">
      <w:pPr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</w:rPr>
      </w:pPr>
    </w:p>
    <w:p w14:paraId="2271E8AA" w14:textId="77777777" w:rsidR="006A2BE6" w:rsidRPr="00783A54" w:rsidRDefault="006A2BE6" w:rsidP="00E20AB9">
      <w:pPr>
        <w:tabs>
          <w:tab w:val="left" w:pos="3544"/>
          <w:tab w:val="left" w:pos="6096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24"/>
          <w:szCs w:val="20"/>
          <w:u w:val="single"/>
        </w:rPr>
      </w:pPr>
      <w:r w:rsidRPr="00783A54">
        <w:rPr>
          <w:rFonts w:asciiTheme="minorHAnsi" w:eastAsia="Times New Roman" w:hAnsiTheme="minorHAnsi" w:cstheme="minorHAnsi"/>
          <w:sz w:val="24"/>
          <w:szCs w:val="20"/>
        </w:rPr>
        <w:t>_______________________</w:t>
      </w:r>
      <w:r w:rsidRPr="00783A54">
        <w:rPr>
          <w:rFonts w:asciiTheme="minorHAnsi" w:eastAsia="Times New Roman" w:hAnsiTheme="minorHAnsi" w:cstheme="minorHAnsi"/>
          <w:sz w:val="24"/>
          <w:szCs w:val="20"/>
        </w:rPr>
        <w:tab/>
      </w:r>
      <w:r w:rsidR="007551C5" w:rsidRPr="00783A54">
        <w:rPr>
          <w:rFonts w:asciiTheme="minorHAnsi" w:eastAsia="Times New Roman" w:hAnsiTheme="minorHAnsi" w:cstheme="minorHAnsi"/>
          <w:sz w:val="24"/>
          <w:szCs w:val="20"/>
        </w:rPr>
        <w:t>_______________________</w:t>
      </w:r>
      <w:r w:rsidR="00096D3A" w:rsidRPr="00783A54">
        <w:rPr>
          <w:rFonts w:asciiTheme="minorHAnsi" w:eastAsia="Times New Roman" w:hAnsiTheme="minorHAnsi" w:cstheme="minorHAnsi"/>
          <w:sz w:val="24"/>
          <w:szCs w:val="20"/>
          <w:u w:val="single"/>
        </w:rPr>
        <w:t xml:space="preserve"> </w:t>
      </w:r>
    </w:p>
    <w:p w14:paraId="5EE90A00" w14:textId="3510CF49" w:rsidR="00AF2648" w:rsidRPr="00B34405" w:rsidRDefault="006A2BE6" w:rsidP="00B34405">
      <w:pPr>
        <w:tabs>
          <w:tab w:val="left" w:pos="4536"/>
          <w:tab w:val="left" w:pos="7371"/>
        </w:tabs>
        <w:spacing w:after="0" w:line="240" w:lineRule="auto"/>
        <w:jc w:val="right"/>
        <w:rPr>
          <w:rFonts w:asciiTheme="minorHAnsi" w:eastAsia="Times New Roman" w:hAnsiTheme="minorHAnsi" w:cstheme="minorHAnsi"/>
          <w:sz w:val="16"/>
          <w:szCs w:val="16"/>
        </w:rPr>
      </w:pPr>
      <w:r w:rsidRPr="00783A54">
        <w:rPr>
          <w:rFonts w:asciiTheme="minorHAnsi" w:eastAsia="Times New Roman" w:hAnsiTheme="minorHAnsi" w:cstheme="minorHAnsi"/>
          <w:sz w:val="16"/>
          <w:szCs w:val="16"/>
        </w:rPr>
        <w:t>(paraksts)</w:t>
      </w:r>
      <w:r w:rsidRPr="00783A54">
        <w:rPr>
          <w:rFonts w:asciiTheme="minorHAnsi" w:eastAsia="Times New Roman" w:hAnsiTheme="minorHAnsi" w:cstheme="minorHAnsi"/>
          <w:sz w:val="16"/>
          <w:szCs w:val="16"/>
        </w:rPr>
        <w:tab/>
        <w:t>(vārds</w:t>
      </w:r>
      <w:r w:rsidR="00CC0267" w:rsidRPr="00783A54">
        <w:rPr>
          <w:rFonts w:asciiTheme="minorHAnsi" w:eastAsia="Times New Roman" w:hAnsiTheme="minorHAnsi" w:cstheme="minorHAnsi"/>
          <w:sz w:val="16"/>
          <w:szCs w:val="16"/>
        </w:rPr>
        <w:t>,</w:t>
      </w:r>
      <w:r w:rsidRPr="00783A54">
        <w:rPr>
          <w:rFonts w:asciiTheme="minorHAnsi" w:eastAsia="Times New Roman" w:hAnsiTheme="minorHAnsi" w:cstheme="minorHAnsi"/>
          <w:sz w:val="16"/>
          <w:szCs w:val="16"/>
        </w:rPr>
        <w:t xml:space="preserve"> uzvārds)</w:t>
      </w:r>
    </w:p>
    <w:p w14:paraId="340C999E" w14:textId="77777777" w:rsidR="004E7F5F" w:rsidRPr="00B77C9A" w:rsidRDefault="004E7F5F" w:rsidP="006A2BE6">
      <w:pPr>
        <w:rPr>
          <w:rFonts w:ascii="Times New Roman" w:hAnsi="Times New Roman"/>
        </w:rPr>
      </w:pPr>
    </w:p>
    <w:sectPr w:rsidR="004E7F5F" w:rsidRPr="00B77C9A" w:rsidSect="00D74C7F">
      <w:footerReference w:type="default" r:id="rId7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0853B0" w14:textId="77777777" w:rsidR="00631399" w:rsidRDefault="00631399" w:rsidP="00783A54">
      <w:pPr>
        <w:spacing w:after="0" w:line="240" w:lineRule="auto"/>
      </w:pPr>
      <w:r>
        <w:separator/>
      </w:r>
    </w:p>
  </w:endnote>
  <w:endnote w:type="continuationSeparator" w:id="0">
    <w:p w14:paraId="481A8829" w14:textId="77777777" w:rsidR="00631399" w:rsidRDefault="00631399" w:rsidP="0078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21D3" w14:textId="4B1C9FF5" w:rsidR="00783A54" w:rsidRPr="00783A54" w:rsidRDefault="00783A54" w:rsidP="00783A54">
    <w:pPr>
      <w:pStyle w:val="gfield"/>
      <w:shd w:val="clear" w:color="auto" w:fill="FFFFFF"/>
      <w:spacing w:before="240" w:beforeAutospacing="0" w:after="150" w:afterAutospacing="0"/>
      <w:rPr>
        <w:rFonts w:asciiTheme="minorHAnsi" w:hAnsiTheme="minorHAnsi" w:cstheme="minorHAnsi"/>
        <w:b/>
        <w:bCs/>
        <w:color w:val="000000" w:themeColor="text1"/>
        <w:sz w:val="20"/>
        <w:szCs w:val="20"/>
      </w:rPr>
    </w:pPr>
    <w:r w:rsidRPr="00783A54">
      <w:rPr>
        <w:rFonts w:asciiTheme="minorHAnsi" w:hAnsiTheme="minorHAnsi" w:cstheme="minorHAnsi"/>
        <w:b/>
        <w:bCs/>
        <w:color w:val="000000" w:themeColor="text1"/>
        <w:sz w:val="20"/>
        <w:szCs w:val="20"/>
      </w:rPr>
      <w:t>*Saskaņā ar Politisko partiju likuma 27. panta pirmo daļu, partijas biedru reģistrā ieraksta partijas biedru vārdu, uzvārdu, personas kodu, pilsonību un deklarētās dzīvesvietas adresi.</w:t>
    </w:r>
  </w:p>
  <w:p w14:paraId="5CB691E1" w14:textId="18D8AAC9" w:rsidR="00783A54" w:rsidRDefault="00783A54">
    <w:pPr>
      <w:pStyle w:val="a6"/>
    </w:pPr>
  </w:p>
  <w:p w14:paraId="3D55C7C9" w14:textId="77777777" w:rsidR="00783A54" w:rsidRDefault="00783A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A98DC" w14:textId="77777777" w:rsidR="00631399" w:rsidRDefault="00631399" w:rsidP="00783A54">
      <w:pPr>
        <w:spacing w:after="0" w:line="240" w:lineRule="auto"/>
      </w:pPr>
      <w:r>
        <w:separator/>
      </w:r>
    </w:p>
  </w:footnote>
  <w:footnote w:type="continuationSeparator" w:id="0">
    <w:p w14:paraId="10C32D34" w14:textId="77777777" w:rsidR="00631399" w:rsidRDefault="00631399" w:rsidP="00783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20"/>
    <w:rsid w:val="00074674"/>
    <w:rsid w:val="00096D3A"/>
    <w:rsid w:val="000D21E1"/>
    <w:rsid w:val="00104845"/>
    <w:rsid w:val="00107DEE"/>
    <w:rsid w:val="001457A6"/>
    <w:rsid w:val="00174ABF"/>
    <w:rsid w:val="001A60C1"/>
    <w:rsid w:val="001E004B"/>
    <w:rsid w:val="001F7814"/>
    <w:rsid w:val="00382CC1"/>
    <w:rsid w:val="003E0543"/>
    <w:rsid w:val="003E14D6"/>
    <w:rsid w:val="00473D2B"/>
    <w:rsid w:val="004A3C44"/>
    <w:rsid w:val="004D0F1A"/>
    <w:rsid w:val="004D374B"/>
    <w:rsid w:val="004E7F5F"/>
    <w:rsid w:val="0050268C"/>
    <w:rsid w:val="00516E48"/>
    <w:rsid w:val="005427D7"/>
    <w:rsid w:val="00631399"/>
    <w:rsid w:val="00672B72"/>
    <w:rsid w:val="006A0C13"/>
    <w:rsid w:val="006A2BE6"/>
    <w:rsid w:val="006B1590"/>
    <w:rsid w:val="00736855"/>
    <w:rsid w:val="007551C5"/>
    <w:rsid w:val="00783A54"/>
    <w:rsid w:val="007E027D"/>
    <w:rsid w:val="008E0CBC"/>
    <w:rsid w:val="00907A88"/>
    <w:rsid w:val="0094609A"/>
    <w:rsid w:val="00A06F82"/>
    <w:rsid w:val="00A5410E"/>
    <w:rsid w:val="00A55CF1"/>
    <w:rsid w:val="00A62C31"/>
    <w:rsid w:val="00A81E9B"/>
    <w:rsid w:val="00AA5C9A"/>
    <w:rsid w:val="00AF2648"/>
    <w:rsid w:val="00B171F1"/>
    <w:rsid w:val="00B34405"/>
    <w:rsid w:val="00B4518D"/>
    <w:rsid w:val="00B77C9A"/>
    <w:rsid w:val="00C47F0D"/>
    <w:rsid w:val="00CC0267"/>
    <w:rsid w:val="00D74C7F"/>
    <w:rsid w:val="00D93E5D"/>
    <w:rsid w:val="00DC55BC"/>
    <w:rsid w:val="00DD79A4"/>
    <w:rsid w:val="00E03820"/>
    <w:rsid w:val="00E20AB9"/>
    <w:rsid w:val="00FC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0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F1"/>
    <w:pPr>
      <w:spacing w:after="160" w:line="259" w:lineRule="auto"/>
    </w:pPr>
    <w:rPr>
      <w:sz w:val="28"/>
      <w:szCs w:val="28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3820"/>
    <w:rPr>
      <w:color w:val="808080"/>
    </w:rPr>
  </w:style>
  <w:style w:type="paragraph" w:styleId="a4">
    <w:name w:val="header"/>
    <w:basedOn w:val="a"/>
    <w:link w:val="a5"/>
    <w:uiPriority w:val="99"/>
    <w:unhideWhenUsed/>
    <w:rsid w:val="0078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A54"/>
    <w:rPr>
      <w:sz w:val="28"/>
      <w:szCs w:val="28"/>
      <w:lang w:val="lv-LV" w:eastAsia="en-US"/>
    </w:rPr>
  </w:style>
  <w:style w:type="paragraph" w:styleId="a6">
    <w:name w:val="footer"/>
    <w:basedOn w:val="a"/>
    <w:link w:val="a7"/>
    <w:uiPriority w:val="99"/>
    <w:unhideWhenUsed/>
    <w:rsid w:val="0078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A54"/>
    <w:rPr>
      <w:sz w:val="28"/>
      <w:szCs w:val="28"/>
      <w:lang w:val="lv-LV" w:eastAsia="en-US"/>
    </w:rPr>
  </w:style>
  <w:style w:type="paragraph" w:customStyle="1" w:styleId="gfield">
    <w:name w:val="gfield"/>
    <w:basedOn w:val="a"/>
    <w:rsid w:val="00783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CF1"/>
    <w:pPr>
      <w:spacing w:after="160" w:line="259" w:lineRule="auto"/>
    </w:pPr>
    <w:rPr>
      <w:sz w:val="28"/>
      <w:szCs w:val="28"/>
      <w:lang w:val="lv-LV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3820"/>
    <w:rPr>
      <w:color w:val="808080"/>
    </w:rPr>
  </w:style>
  <w:style w:type="paragraph" w:styleId="a4">
    <w:name w:val="header"/>
    <w:basedOn w:val="a"/>
    <w:link w:val="a5"/>
    <w:uiPriority w:val="99"/>
    <w:unhideWhenUsed/>
    <w:rsid w:val="0078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A54"/>
    <w:rPr>
      <w:sz w:val="28"/>
      <w:szCs w:val="28"/>
      <w:lang w:val="lv-LV" w:eastAsia="en-US"/>
    </w:rPr>
  </w:style>
  <w:style w:type="paragraph" w:styleId="a6">
    <w:name w:val="footer"/>
    <w:basedOn w:val="a"/>
    <w:link w:val="a7"/>
    <w:uiPriority w:val="99"/>
    <w:unhideWhenUsed/>
    <w:rsid w:val="0078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A54"/>
    <w:rPr>
      <w:sz w:val="28"/>
      <w:szCs w:val="28"/>
      <w:lang w:val="lv-LV" w:eastAsia="en-US"/>
    </w:rPr>
  </w:style>
  <w:style w:type="paragraph" w:customStyle="1" w:styleId="gfield">
    <w:name w:val="gfield"/>
    <w:basedOn w:val="a"/>
    <w:rsid w:val="00783A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Amsteda</dc:creator>
  <cp:keywords/>
  <cp:lastModifiedBy>RePack by Diakov</cp:lastModifiedBy>
  <cp:revision>10</cp:revision>
  <cp:lastPrinted>2021-09-21T11:06:00Z</cp:lastPrinted>
  <dcterms:created xsi:type="dcterms:W3CDTF">2021-09-21T10:51:00Z</dcterms:created>
  <dcterms:modified xsi:type="dcterms:W3CDTF">2024-12-22T00:33:00Z</dcterms:modified>
</cp:coreProperties>
</file>